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003F91" w:rsidRPr="00003F91" w:rsidRDefault="00CE075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зам. директора по </w:t>
      </w:r>
      <w:r w:rsidR="00003F91" w:rsidRPr="00003F91">
        <w:rPr>
          <w:rFonts w:ascii="Times New Roman" w:hAnsi="Times New Roman" w:cs="Times New Roman"/>
          <w:b/>
          <w:i/>
          <w:sz w:val="20"/>
          <w:szCs w:val="20"/>
        </w:rPr>
        <w:t>ВР МБОУ «</w:t>
      </w:r>
      <w:r w:rsidR="000D0FF2" w:rsidRPr="00003F91">
        <w:rPr>
          <w:rFonts w:ascii="Times New Roman" w:hAnsi="Times New Roman" w:cs="Times New Roman"/>
          <w:b/>
          <w:i/>
          <w:sz w:val="20"/>
          <w:szCs w:val="20"/>
        </w:rPr>
        <w:t>Лицей №52» Абдуллаевой</w:t>
      </w:r>
      <w:r w:rsidR="000D0FF2">
        <w:rPr>
          <w:rFonts w:ascii="Times New Roman" w:hAnsi="Times New Roman" w:cs="Times New Roman"/>
          <w:b/>
          <w:i/>
          <w:sz w:val="20"/>
          <w:szCs w:val="20"/>
        </w:rPr>
        <w:t xml:space="preserve"> П. А.</w:t>
      </w:r>
      <w:r w:rsidR="00003F91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на сентябрь  20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20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1</w:t>
      </w:r>
      <w:bookmarkStart w:id="0" w:name="_GoBack"/>
      <w:bookmarkEnd w:id="0"/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701"/>
        <w:gridCol w:w="1417"/>
      </w:tblGrid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003F91" w:rsidRPr="00546345" w:rsidRDefault="00003F91" w:rsidP="001215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Проверка готовности рабочих программ по предметам</w:t>
            </w:r>
          </w:p>
        </w:tc>
        <w:tc>
          <w:tcPr>
            <w:tcW w:w="1701" w:type="dxa"/>
          </w:tcPr>
          <w:p w:rsidR="00003F91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07.09-10.09.2020г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одаренными детьми. Подготовка к Всероссийским олимпиадам.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16.09-25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243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горячего питания для учащихся начальных классов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08.09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11.09.2020г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393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-23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404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ГПД. Комплектование групп, режим дня.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открыли</w:t>
            </w: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Контроль за планами ВР классных руководителей</w:t>
            </w:r>
          </w:p>
        </w:tc>
        <w:tc>
          <w:tcPr>
            <w:tcW w:w="1701" w:type="dxa"/>
          </w:tcPr>
          <w:p w:rsidR="000D0FF2" w:rsidRDefault="000D0FF2" w:rsidP="00E86252"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E86252">
              <w:rPr>
                <w:rFonts w:ascii="Times New Roman" w:hAnsi="Times New Roman" w:cs="Times New Roman"/>
                <w:sz w:val="18"/>
                <w:szCs w:val="20"/>
              </w:rPr>
              <w:t>6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 w:rsidR="00E86252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</w:t>
            </w:r>
            <w:r w:rsidR="007377A9" w:rsidRPr="00546345">
              <w:rPr>
                <w:rFonts w:ascii="Times New Roman" w:hAnsi="Times New Roman" w:cs="Times New Roman"/>
                <w:sz w:val="20"/>
                <w:szCs w:val="20"/>
              </w:rPr>
              <w:t>проведение родительских</w:t>
            </w: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 xml:space="preserve"> собраний в 1-4х классах.</w:t>
            </w:r>
          </w:p>
        </w:tc>
        <w:tc>
          <w:tcPr>
            <w:tcW w:w="1701" w:type="dxa"/>
          </w:tcPr>
          <w:p w:rsidR="000D0FF2" w:rsidRDefault="00E86252" w:rsidP="00E86252">
            <w:r>
              <w:rPr>
                <w:rFonts w:ascii="Times New Roman" w:hAnsi="Times New Roman" w:cs="Times New Roman"/>
                <w:sz w:val="18"/>
                <w:szCs w:val="20"/>
              </w:rPr>
              <w:t>21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="000D0FF2"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E8625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</w:p>
        </w:tc>
      </w:tr>
      <w:tr w:rsidR="007377A9" w:rsidRPr="00003F91" w:rsidTr="00734EEC">
        <w:tc>
          <w:tcPr>
            <w:tcW w:w="531" w:type="dxa"/>
          </w:tcPr>
          <w:p w:rsidR="007377A9" w:rsidRDefault="007377A9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7377A9" w:rsidRPr="00546345" w:rsidRDefault="007377A9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журналов внеурочной деятельности</w:t>
            </w:r>
          </w:p>
        </w:tc>
        <w:tc>
          <w:tcPr>
            <w:tcW w:w="1701" w:type="dxa"/>
          </w:tcPr>
          <w:p w:rsidR="007377A9" w:rsidRDefault="007377A9" w:rsidP="007377A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</w:p>
        </w:tc>
        <w:tc>
          <w:tcPr>
            <w:tcW w:w="1417" w:type="dxa"/>
          </w:tcPr>
          <w:p w:rsidR="007377A9" w:rsidRDefault="007377A9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7377A9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83" w:type="dxa"/>
          </w:tcPr>
          <w:p w:rsidR="000D0FF2" w:rsidRPr="00310F48" w:rsidRDefault="000D0FF2" w:rsidP="000D0F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чтецов произведений Расула Гамзатова «</w:t>
            </w:r>
            <w:proofErr w:type="spellStart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Гамзатовские</w:t>
            </w:r>
            <w:proofErr w:type="spellEnd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чтения»</w:t>
            </w:r>
          </w:p>
        </w:tc>
        <w:tc>
          <w:tcPr>
            <w:tcW w:w="1701" w:type="dxa"/>
          </w:tcPr>
          <w:p w:rsidR="000D0FF2" w:rsidRDefault="00E86252" w:rsidP="00E8625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08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="000D0FF2"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1472"/>
        </w:trPr>
        <w:tc>
          <w:tcPr>
            <w:tcW w:w="53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Совещание при директоре:</w:t>
            </w:r>
          </w:p>
          <w:p w:rsidR="000D0FF2" w:rsidRPr="00601850" w:rsidRDefault="000D0FF2" w:rsidP="000D0FF2">
            <w:pPr>
              <w:pStyle w:val="a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1.Внутренняя оценка КО: стартовые проверочные работы по русскому </w:t>
            </w:r>
            <w:r w:rsidR="007377A9" w:rsidRPr="00003F91">
              <w:rPr>
                <w:rFonts w:ascii="Times New Roman" w:hAnsi="Times New Roman" w:cs="Times New Roman"/>
                <w:sz w:val="20"/>
                <w:szCs w:val="20"/>
              </w:rPr>
              <w:t>языку, математике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 во 2-4х классах. Проверка техники чтения. Входной контроль.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.Организация горячего питания учащихся начальных классов.</w:t>
            </w:r>
          </w:p>
          <w:p w:rsidR="000D0FF2" w:rsidRPr="00003F91" w:rsidRDefault="000D0FF2" w:rsidP="000D0FF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.Организация работы ГПД. Комплектование групп, режим дня в ГПД. </w:t>
            </w:r>
          </w:p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E8625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252">
              <w:rPr>
                <w:rFonts w:ascii="Times New Roman" w:hAnsi="Times New Roman" w:cs="Times New Roman"/>
                <w:sz w:val="20"/>
                <w:szCs w:val="20"/>
              </w:rPr>
              <w:t>28.09.2020</w:t>
            </w: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1643"/>
        </w:trPr>
        <w:tc>
          <w:tcPr>
            <w:tcW w:w="53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Совещание при зам. директора: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491"/>
            </w:tblGrid>
            <w:tr w:rsidR="000D0FF2" w:rsidRPr="00003F91" w:rsidTr="00121558">
              <w:trPr>
                <w:trHeight w:val="1386"/>
              </w:trPr>
              <w:tc>
                <w:tcPr>
                  <w:tcW w:w="10491" w:type="dxa"/>
                </w:tcPr>
                <w:p w:rsidR="000D0FF2" w:rsidRPr="00003F91" w:rsidRDefault="000D0FF2" w:rsidP="000D0FF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03F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Style w:val="a5"/>
                    <w:tblW w:w="67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734"/>
                  </w:tblGrid>
                  <w:tr w:rsidR="000D0FF2" w:rsidRPr="00003F91" w:rsidTr="00121558">
                    <w:trPr>
                      <w:trHeight w:val="2577"/>
                    </w:trPr>
                    <w:tc>
                      <w:tcPr>
                        <w:tcW w:w="6734" w:type="dxa"/>
                      </w:tcPr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1.Выявление уровня школьной зрелости учащихся 1-х классов.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2. Организация внеурочной деятельности в начальной школе (1-4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.).</w:t>
                        </w:r>
                      </w:p>
                      <w:p w:rsidR="000D0FF2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Состояние школьной документации: проверка классных журналов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(1-4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), ГПД, ВУД; дневников, тетрадей для к/</w:t>
                        </w:r>
                        <w:proofErr w:type="spellStart"/>
                        <w:proofErr w:type="gram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р</w:t>
                        </w:r>
                        <w:proofErr w:type="spellEnd"/>
                        <w:proofErr w:type="gram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учащихся 2-4х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.; состояние личных дел учащихся 1-х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4.Собеседование с учителями по темам самообразования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5.Организация обучения школьников на дому.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Контроль за планами ВР классных руководителей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Pr="00003F91" w:rsidRDefault="000D0FF2" w:rsidP="000D0FF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D0FF2" w:rsidRPr="00003F91" w:rsidRDefault="000D0FF2" w:rsidP="000D0FF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D0FF2" w:rsidRPr="00003F91" w:rsidRDefault="000D0FF2" w:rsidP="000D0F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0FF2" w:rsidRPr="00E86252" w:rsidRDefault="00E8625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252">
              <w:rPr>
                <w:rFonts w:ascii="Times New Roman" w:hAnsi="Times New Roman" w:cs="Times New Roman"/>
                <w:sz w:val="20"/>
                <w:szCs w:val="20"/>
              </w:rPr>
              <w:t>29.09.2020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3F91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003F91" w:rsidRPr="00546345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Pr="00546345">
        <w:rPr>
          <w:rFonts w:ascii="Times New Roman" w:hAnsi="Times New Roman" w:cs="Times New Roman"/>
          <w:sz w:val="24"/>
          <w:szCs w:val="24"/>
        </w:rPr>
        <w:t>проверки планов ВР</w:t>
      </w:r>
      <w:r w:rsidR="00003F91" w:rsidRPr="00546345">
        <w:rPr>
          <w:rFonts w:ascii="Times New Roman" w:hAnsi="Times New Roman" w:cs="Times New Roman"/>
          <w:sz w:val="24"/>
          <w:szCs w:val="24"/>
        </w:rPr>
        <w:t xml:space="preserve"> классных руководителей 1-4х классов</w:t>
      </w:r>
      <w:r w:rsidR="00601850" w:rsidRPr="00546345">
        <w:rPr>
          <w:rFonts w:ascii="Times New Roman" w:hAnsi="Times New Roman" w:cs="Times New Roman"/>
          <w:sz w:val="24"/>
          <w:szCs w:val="24"/>
        </w:rPr>
        <w:t>.</w:t>
      </w:r>
    </w:p>
    <w:p w:rsidR="00601850" w:rsidRPr="00546345" w:rsidRDefault="00546345" w:rsidP="005463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850" w:rsidRPr="00546345">
        <w:rPr>
          <w:rFonts w:ascii="Times New Roman" w:hAnsi="Times New Roman" w:cs="Times New Roman"/>
          <w:sz w:val="24"/>
          <w:szCs w:val="24"/>
        </w:rPr>
        <w:t>Организация горячего питания учащихся начальных классов.</w:t>
      </w:r>
    </w:p>
    <w:p w:rsidR="00E86252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252" w:rsidRPr="00546345">
        <w:rPr>
          <w:rFonts w:ascii="Times New Roman" w:eastAsia="Times New Roman" w:hAnsi="Times New Roman" w:cs="Times New Roman"/>
          <w:sz w:val="24"/>
          <w:szCs w:val="24"/>
        </w:rPr>
        <w:t>По итогам готовности рабочих программ по предметам</w:t>
      </w:r>
    </w:p>
    <w:p w:rsidR="00E86252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eastAsia="Times New Roman" w:hAnsi="Times New Roman" w:cs="Times New Roman"/>
          <w:sz w:val="24"/>
          <w:szCs w:val="24"/>
        </w:rPr>
        <w:t>По итогам о</w:t>
      </w:r>
      <w:r w:rsidR="00E86252" w:rsidRPr="00546345">
        <w:rPr>
          <w:rFonts w:ascii="Times New Roman" w:eastAsia="Times New Roman" w:hAnsi="Times New Roman" w:cs="Times New Roman"/>
          <w:sz w:val="24"/>
          <w:szCs w:val="24"/>
        </w:rPr>
        <w:t>рганизация внеурочной деятельности</w:t>
      </w:r>
    </w:p>
    <w:p w:rsidR="00546345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eastAsia="Times New Roman" w:hAnsi="Times New Roman" w:cs="Times New Roman"/>
          <w:sz w:val="24"/>
          <w:szCs w:val="24"/>
        </w:rPr>
        <w:t>По итогам конкурса чтецов произведений Расула Гамзатова</w:t>
      </w:r>
    </w:p>
    <w:p w:rsidR="00DC391E" w:rsidRDefault="00546345" w:rsidP="0054634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hAnsi="Times New Roman" w:cs="Times New Roman"/>
          <w:sz w:val="24"/>
          <w:szCs w:val="24"/>
        </w:rPr>
        <w:t>По итогам организации и проведения родительских собраний в 1-4х классах.</w:t>
      </w:r>
    </w:p>
    <w:p w:rsidR="00DA1825" w:rsidRPr="00546345" w:rsidRDefault="00DA1825" w:rsidP="0054634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проверки журналов</w:t>
      </w:r>
    </w:p>
    <w:sectPr w:rsidR="00DA1825" w:rsidRPr="00546345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D0FF2"/>
    <w:rsid w:val="002450BD"/>
    <w:rsid w:val="002C2545"/>
    <w:rsid w:val="00310F48"/>
    <w:rsid w:val="0031195E"/>
    <w:rsid w:val="00451C50"/>
    <w:rsid w:val="00546345"/>
    <w:rsid w:val="00601850"/>
    <w:rsid w:val="00734652"/>
    <w:rsid w:val="007377A9"/>
    <w:rsid w:val="009C2603"/>
    <w:rsid w:val="00A870FB"/>
    <w:rsid w:val="00CA7E23"/>
    <w:rsid w:val="00CE0751"/>
    <w:rsid w:val="00CE3756"/>
    <w:rsid w:val="00D16F9C"/>
    <w:rsid w:val="00DA1825"/>
    <w:rsid w:val="00DC391E"/>
    <w:rsid w:val="00E02666"/>
    <w:rsid w:val="00E8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132</cp:lastModifiedBy>
  <cp:revision>10</cp:revision>
  <cp:lastPrinted>2020-09-15T20:35:00Z</cp:lastPrinted>
  <dcterms:created xsi:type="dcterms:W3CDTF">2020-09-01T08:41:00Z</dcterms:created>
  <dcterms:modified xsi:type="dcterms:W3CDTF">2021-11-24T18:47:00Z</dcterms:modified>
</cp:coreProperties>
</file>